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DD164" w14:textId="77777777" w:rsidR="006C4CF6" w:rsidRPr="00950C6B" w:rsidRDefault="006C4CF6" w:rsidP="006C4CF6">
      <w:pPr>
        <w:jc w:val="center"/>
        <w:rPr>
          <w:b/>
          <w:bCs/>
        </w:rPr>
      </w:pPr>
      <w:r w:rsidRPr="00950C6B">
        <w:rPr>
          <w:b/>
          <w:bCs/>
        </w:rPr>
        <w:t xml:space="preserve">PROGETTAZIONE BIMESTRALE DISCIPLINARE (Micro </w:t>
      </w:r>
      <w:proofErr w:type="spellStart"/>
      <w:r w:rsidRPr="00950C6B">
        <w:rPr>
          <w:b/>
          <w:bCs/>
        </w:rPr>
        <w:t>UdA</w:t>
      </w:r>
      <w:proofErr w:type="spellEnd"/>
      <w:r w:rsidRPr="00950C6B">
        <w:rPr>
          <w:b/>
          <w:bCs/>
        </w:rPr>
        <w:t>)</w:t>
      </w:r>
    </w:p>
    <w:p w14:paraId="6036C856" w14:textId="77777777" w:rsidR="006C4CF6" w:rsidRPr="00EA214B" w:rsidRDefault="006A063F" w:rsidP="006C4CF6">
      <w:pP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A.s.2024/2025</w:t>
      </w:r>
    </w:p>
    <w:p w14:paraId="30B0715F" w14:textId="77777777" w:rsidR="006C4CF6" w:rsidRDefault="006C4CF6" w:rsidP="006C4CF6"/>
    <w:tbl>
      <w:tblPr>
        <w:tblStyle w:val="Grigliatabella"/>
        <w:tblW w:w="10183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219"/>
        <w:gridCol w:w="1701"/>
        <w:gridCol w:w="4263"/>
      </w:tblGrid>
      <w:tr w:rsidR="006C4CF6" w:rsidRPr="00EA214B" w14:paraId="01C9FE58" w14:textId="77777777" w:rsidTr="000130D6">
        <w:tc>
          <w:tcPr>
            <w:tcW w:w="4219" w:type="dxa"/>
            <w:shd w:val="clear" w:color="auto" w:fill="FFFFFF" w:themeFill="background1"/>
          </w:tcPr>
          <w:p w14:paraId="7BFA1317" w14:textId="77777777" w:rsidR="006C4CF6" w:rsidRPr="00EA214B" w:rsidRDefault="006C4CF6" w:rsidP="000130D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ORDINE DI SCUOLA: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3BB416E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  <w:sz w:val="22"/>
                <w:szCs w:val="22"/>
              </w:rPr>
              <w:t xml:space="preserve">□  Infanzia    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Pr="00950C6B">
              <w:rPr>
                <w:rFonts w:ascii="Times New Roman" w:hAnsi="Times New Roman"/>
                <w:sz w:val="22"/>
                <w:szCs w:val="22"/>
              </w:rPr>
              <w:t>□ Primaria      □ Secondaria di primo grado</w:t>
            </w:r>
          </w:p>
        </w:tc>
      </w:tr>
      <w:tr w:rsidR="006C4CF6" w:rsidRPr="00EA214B" w14:paraId="5BAE77D5" w14:textId="77777777" w:rsidTr="000130D6">
        <w:tc>
          <w:tcPr>
            <w:tcW w:w="4219" w:type="dxa"/>
            <w:shd w:val="clear" w:color="auto" w:fill="FFFFFF" w:themeFill="background1"/>
          </w:tcPr>
          <w:p w14:paraId="3D2F203B" w14:textId="77777777" w:rsidR="006C4CF6" w:rsidRPr="00EA214B" w:rsidRDefault="006C4CF6" w:rsidP="000130D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CLASSE/I: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53F43BFF" w14:textId="3FCFE561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</w:t>
            </w:r>
            <w:r w:rsidR="006A063F">
              <w:rPr>
                <w:rFonts w:ascii="Times New Roman" w:hAnsi="Times New Roman"/>
                <w:sz w:val="22"/>
                <w:szCs w:val="22"/>
              </w:rPr>
              <w:t>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B</w:t>
            </w:r>
            <w:r w:rsidR="0045209A">
              <w:rPr>
                <w:rFonts w:ascii="Times New Roman" w:hAnsi="Times New Roman"/>
                <w:sz w:val="22"/>
                <w:szCs w:val="22"/>
              </w:rPr>
              <w:t xml:space="preserve"> IIA San Pelino</w:t>
            </w:r>
          </w:p>
        </w:tc>
      </w:tr>
      <w:tr w:rsidR="006C4CF6" w:rsidRPr="00EA214B" w14:paraId="6D53144C" w14:textId="77777777" w:rsidTr="000130D6">
        <w:tc>
          <w:tcPr>
            <w:tcW w:w="4219" w:type="dxa"/>
            <w:shd w:val="clear" w:color="auto" w:fill="FFFFFF" w:themeFill="background1"/>
          </w:tcPr>
          <w:p w14:paraId="4F380A2F" w14:textId="6413A689" w:rsidR="006C4CF6" w:rsidRDefault="006C4CF6" w:rsidP="000130D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Disciplina: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3EB84D1" w14:textId="2521FFE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TECNOLOGIA</w:t>
            </w:r>
          </w:p>
        </w:tc>
      </w:tr>
      <w:tr w:rsidR="006C4CF6" w:rsidRPr="00EA214B" w14:paraId="4F90EB46" w14:textId="77777777" w:rsidTr="000130D6">
        <w:tc>
          <w:tcPr>
            <w:tcW w:w="4219" w:type="dxa"/>
            <w:shd w:val="clear" w:color="auto" w:fill="FFFFFF" w:themeFill="background1"/>
          </w:tcPr>
          <w:p w14:paraId="273EA7AA" w14:textId="77777777" w:rsidR="006C4CF6" w:rsidRDefault="006C4CF6" w:rsidP="000130D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Periodo di svolgimento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9B2E892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X </w:t>
            </w:r>
            <w:r w:rsidRPr="00950C6B">
              <w:rPr>
                <w:rFonts w:ascii="Times New Roman" w:hAnsi="Times New Roman"/>
              </w:rPr>
              <w:t>□ I  □ II   □ III  □ IV Bimestre</w:t>
            </w:r>
          </w:p>
        </w:tc>
      </w:tr>
      <w:tr w:rsidR="006C4CF6" w:rsidRPr="00EA214B" w14:paraId="0ACE6220" w14:textId="77777777" w:rsidTr="000130D6">
        <w:tc>
          <w:tcPr>
            <w:tcW w:w="4219" w:type="dxa"/>
            <w:shd w:val="clear" w:color="auto" w:fill="FFFFFF" w:themeFill="background1"/>
          </w:tcPr>
          <w:p w14:paraId="059ECC27" w14:textId="77777777" w:rsidR="006C4CF6" w:rsidRPr="00EA214B" w:rsidRDefault="006C4CF6" w:rsidP="000130D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DA MACRO PROGETTAZIONE: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80AA0FA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SALUTE E BENESSERE</w:t>
            </w:r>
          </w:p>
        </w:tc>
      </w:tr>
      <w:tr w:rsidR="006C4CF6" w:rsidRPr="00EA214B" w14:paraId="1BAFAF91" w14:textId="77777777" w:rsidTr="000130D6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A972E28" w14:textId="77777777" w:rsidR="006C4CF6" w:rsidRPr="00EA214B" w:rsidRDefault="006C4CF6" w:rsidP="000130D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ARGOMENTO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4D287C8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</w:p>
        </w:tc>
      </w:tr>
      <w:tr w:rsidR="006C4CF6" w:rsidRPr="00EA214B" w14:paraId="6398BAC8" w14:textId="77777777" w:rsidTr="000130D6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DEF1216" w14:textId="77777777" w:rsidR="006C4CF6" w:rsidRPr="00EA214B" w:rsidRDefault="006C4CF6" w:rsidP="000130D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Area di intervento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795A99D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</w:p>
        </w:tc>
      </w:tr>
      <w:tr w:rsidR="006C4CF6" w:rsidRPr="00EA214B" w14:paraId="5241BB0A" w14:textId="77777777" w:rsidTr="000130D6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542872F" w14:textId="77777777" w:rsidR="006C4CF6" w:rsidRDefault="006C4CF6" w:rsidP="000130D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Tematica di riferimento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44911EF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</w:p>
        </w:tc>
      </w:tr>
      <w:tr w:rsidR="006C4CF6" w:rsidRPr="00EA214B" w14:paraId="2F319477" w14:textId="77777777" w:rsidTr="000130D6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EB157D5" w14:textId="77777777" w:rsidR="006C4CF6" w:rsidRDefault="006C4CF6" w:rsidP="000130D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TITOLO PERCORSO MICRO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483611E" w14:textId="77777777" w:rsidR="006C4CF6" w:rsidRPr="00217F8D" w:rsidRDefault="005A25E2" w:rsidP="000130D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SOSTENIAMO LA GENTILEZZA</w:t>
            </w:r>
          </w:p>
        </w:tc>
      </w:tr>
      <w:tr w:rsidR="006C4CF6" w:rsidRPr="00EA214B" w14:paraId="0DD67CD9" w14:textId="77777777" w:rsidTr="000130D6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1C196788" w14:textId="77777777" w:rsidR="006C4CF6" w:rsidRDefault="006C4CF6" w:rsidP="000130D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Traguardi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5A59F21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</w:tc>
      </w:tr>
      <w:tr w:rsidR="006C4CF6" w:rsidRPr="00EA214B" w14:paraId="2DAF2D2A" w14:textId="77777777" w:rsidTr="000130D6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8804BB9" w14:textId="77777777" w:rsidR="006C4CF6" w:rsidRDefault="006C4CF6" w:rsidP="000130D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CE5EF91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4C247527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6C4CF6" w:rsidRPr="00EA214B" w14:paraId="7621228C" w14:textId="77777777" w:rsidTr="000130D6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4646F7D" w14:textId="77777777" w:rsidR="006C4CF6" w:rsidRDefault="006C4CF6" w:rsidP="000130D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area informatica e digitale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C15CFFA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3BD85AD3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6C4CF6" w:rsidRPr="00EA214B" w14:paraId="25E8C944" w14:textId="77777777" w:rsidTr="000130D6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0374327" w14:textId="77777777" w:rsidR="006C4CF6" w:rsidRDefault="006C4CF6" w:rsidP="000130D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Fasi di sviluppo del percorso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3181765" w14:textId="77777777" w:rsidR="006C4CF6" w:rsidRPr="007A0CB8" w:rsidRDefault="006C4CF6" w:rsidP="006C4CF6">
            <w:pPr>
              <w:pStyle w:val="Paragrafoelenco"/>
              <w:numPr>
                <w:ilvl w:val="0"/>
                <w:numId w:val="1"/>
              </w:numPr>
              <w:rPr>
                <w:rFonts w:asciiTheme="minorHAnsi" w:hAnsiTheme="minorHAnsi" w:cstheme="minorHAnsi"/>
              </w:rPr>
            </w:pPr>
            <w:r w:rsidRPr="007A0CB8">
              <w:rPr>
                <w:rFonts w:asciiTheme="minorHAnsi" w:hAnsiTheme="minorHAnsi" w:cstheme="minorHAnsi"/>
              </w:rPr>
              <w:t>PRESENTAZIONE DELL’ARGOMENTO</w:t>
            </w:r>
          </w:p>
          <w:p w14:paraId="1E464AA5" w14:textId="77777777" w:rsidR="006C4CF6" w:rsidRPr="007A0CB8" w:rsidRDefault="006C4CF6" w:rsidP="006C4CF6">
            <w:pPr>
              <w:pStyle w:val="Paragrafoelenco"/>
              <w:numPr>
                <w:ilvl w:val="0"/>
                <w:numId w:val="1"/>
              </w:numPr>
              <w:rPr>
                <w:rFonts w:asciiTheme="minorHAnsi" w:hAnsiTheme="minorHAnsi" w:cstheme="minorHAnsi"/>
              </w:rPr>
            </w:pPr>
            <w:r w:rsidRPr="007A0CB8">
              <w:rPr>
                <w:rFonts w:asciiTheme="minorHAnsi" w:hAnsiTheme="minorHAnsi" w:cstheme="minorHAnsi"/>
              </w:rPr>
              <w:t>BRAINSTORMING</w:t>
            </w:r>
          </w:p>
          <w:p w14:paraId="09AA6453" w14:textId="77777777" w:rsidR="006C4CF6" w:rsidRPr="007A0CB8" w:rsidRDefault="007A0CB8" w:rsidP="006A063F">
            <w:pPr>
              <w:pStyle w:val="Paragrafoelenco"/>
              <w:numPr>
                <w:ilvl w:val="0"/>
                <w:numId w:val="1"/>
              </w:numPr>
              <w:rPr>
                <w:rFonts w:asciiTheme="minorHAnsi" w:hAnsiTheme="minorHAnsi" w:cstheme="minorHAnsi"/>
              </w:rPr>
            </w:pPr>
            <w:r w:rsidRPr="007A0CB8">
              <w:rPr>
                <w:rFonts w:asciiTheme="minorHAnsi" w:hAnsiTheme="minorHAnsi" w:cstheme="minorHAnsi"/>
              </w:rPr>
              <w:t>MISURAZIONE DELLE STECCHE PER REA</w:t>
            </w:r>
            <w:r>
              <w:rPr>
                <w:rFonts w:asciiTheme="minorHAnsi" w:hAnsiTheme="minorHAnsi" w:cstheme="minorHAnsi"/>
              </w:rPr>
              <w:t>LIZZARE I PALETTI CHE SOSTERRANNO</w:t>
            </w:r>
            <w:r w:rsidRPr="007A0CB8">
              <w:rPr>
                <w:rFonts w:asciiTheme="minorHAnsi" w:hAnsiTheme="minorHAnsi" w:cstheme="minorHAnsi"/>
              </w:rPr>
              <w:t xml:space="preserve"> I CARTELLI DEL PERCORSO</w:t>
            </w:r>
          </w:p>
          <w:p w14:paraId="68D78975" w14:textId="77777777" w:rsidR="007A0CB8" w:rsidRPr="007A0CB8" w:rsidRDefault="007A0CB8" w:rsidP="006A063F">
            <w:pPr>
              <w:pStyle w:val="Paragrafoelenco"/>
              <w:numPr>
                <w:ilvl w:val="0"/>
                <w:numId w:val="1"/>
              </w:numPr>
              <w:rPr>
                <w:rFonts w:asciiTheme="minorHAnsi" w:hAnsiTheme="minorHAnsi" w:cstheme="minorHAnsi"/>
              </w:rPr>
            </w:pPr>
            <w:r w:rsidRPr="007A0CB8">
              <w:rPr>
                <w:rFonts w:asciiTheme="minorHAnsi" w:hAnsiTheme="minorHAnsi" w:cstheme="minorHAnsi"/>
              </w:rPr>
              <w:t>TAGLIO DEI PALETTI</w:t>
            </w:r>
          </w:p>
          <w:p w14:paraId="2FC14E62" w14:textId="77777777" w:rsidR="007A0CB8" w:rsidRPr="00B85C9F" w:rsidRDefault="007A0CB8" w:rsidP="006A063F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7A0CB8">
              <w:rPr>
                <w:rFonts w:asciiTheme="minorHAnsi" w:hAnsiTheme="minorHAnsi" w:cstheme="minorHAnsi"/>
              </w:rPr>
              <w:t>ASSEMBLAGGIO DELLE PARTI (PALETTO E CARTELLO)</w:t>
            </w:r>
          </w:p>
        </w:tc>
      </w:tr>
      <w:tr w:rsidR="006C4CF6" w:rsidRPr="00EA214B" w14:paraId="41E3BA13" w14:textId="77777777" w:rsidTr="000130D6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6E7DEA00" w14:textId="77777777" w:rsidR="006C4CF6" w:rsidRDefault="006C4CF6" w:rsidP="000130D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Metodologie e strategie didattiche metodologie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F86F9F5" w14:textId="77777777" w:rsidR="006C4CF6" w:rsidRDefault="006C4CF6" w:rsidP="000130D6">
            <w:pPr>
              <w:spacing w:line="360" w:lineRule="auto"/>
              <w:rPr>
                <w:rFonts w:ascii="Times New Roman" w:hAnsi="Times New Roman"/>
              </w:rPr>
            </w:pPr>
          </w:p>
          <w:p w14:paraId="283024DD" w14:textId="77777777" w:rsidR="006C4CF6" w:rsidRDefault="006C4CF6" w:rsidP="000130D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DIDATTICA LABORATORIALE</w:t>
            </w:r>
          </w:p>
          <w:p w14:paraId="5A030BAC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6C4CF6" w:rsidRPr="00EA214B" w14:paraId="1A701D32" w14:textId="77777777" w:rsidTr="000130D6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586636A7" w14:textId="77777777" w:rsidR="006C4CF6" w:rsidRDefault="006C4CF6" w:rsidP="000130D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Organizzazione dell’ambiente di lavoro (spazi)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44B9702" w14:textId="77777777" w:rsidR="006C4CF6" w:rsidRDefault="006A063F" w:rsidP="000130D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AULA, LABORATORIO DI FALEGNAMERIA</w:t>
            </w:r>
          </w:p>
          <w:p w14:paraId="42ED089C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6C4CF6" w:rsidRPr="00EA214B" w14:paraId="0C1E8C13" w14:textId="77777777" w:rsidTr="000130D6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5A1CB671" w14:textId="77777777" w:rsidR="006C4CF6" w:rsidRDefault="006C4CF6" w:rsidP="000130D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Materiali e strumenti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A8FFE7F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Digitali: ______________________________________</w:t>
            </w:r>
          </w:p>
          <w:p w14:paraId="212301C4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Tradizionali: __________________________________</w:t>
            </w:r>
          </w:p>
          <w:p w14:paraId="57077572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>
              <w:rPr>
                <w:rFonts w:ascii="Times New Roman" w:hAnsi="Times New Roman"/>
              </w:rPr>
              <w:t xml:space="preserve"> </w:t>
            </w:r>
            <w:r w:rsidRPr="00950C6B">
              <w:rPr>
                <w:rFonts w:ascii="Times New Roman" w:hAnsi="Times New Roman"/>
              </w:rPr>
              <w:t>Di laboratorio: _______________________________</w:t>
            </w:r>
          </w:p>
          <w:p w14:paraId="54318DEC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Altro: ________________________________________</w:t>
            </w:r>
          </w:p>
        </w:tc>
      </w:tr>
      <w:tr w:rsidR="006C4CF6" w:rsidRPr="00EA214B" w14:paraId="68EE1C21" w14:textId="77777777" w:rsidTr="000130D6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0AF0799D" w14:textId="77777777" w:rsidR="006C4CF6" w:rsidRDefault="006C4CF6" w:rsidP="000130D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lavoro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676452A" w14:textId="77777777" w:rsidR="006C4CF6" w:rsidRDefault="006C4CF6" w:rsidP="000130D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 xml:space="preserve"> Individuale    </w:t>
            </w:r>
            <w:r>
              <w:rPr>
                <w:rFonts w:ascii="Times New Roman" w:hAnsi="Times New Roman"/>
              </w:rPr>
              <w:t>X</w:t>
            </w:r>
            <w:r w:rsidR="00781158">
              <w:rPr>
                <w:rFonts w:ascii="Times New Roman" w:hAnsi="Times New Roman"/>
              </w:rPr>
              <w:t xml:space="preserve"> </w:t>
            </w:r>
            <w:r w:rsidRPr="00950C6B">
              <w:rPr>
                <w:rFonts w:ascii="Times New Roman" w:hAnsi="Times New Roman"/>
              </w:rPr>
              <w:t xml:space="preserve">A coppie    </w:t>
            </w:r>
            <w:r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 xml:space="preserve"> Piccolo gruppo  </w:t>
            </w:r>
          </w:p>
          <w:p w14:paraId="424840E3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Collettivo / di classe</w:t>
            </w:r>
            <w:r>
              <w:rPr>
                <w:rFonts w:ascii="Times New Roman" w:hAnsi="Times New Roman"/>
              </w:rPr>
              <w:t xml:space="preserve"> </w:t>
            </w:r>
            <w:r w:rsidRPr="00950C6B">
              <w:rPr>
                <w:rFonts w:ascii="Times New Roman" w:hAnsi="Times New Roman"/>
              </w:rPr>
              <w:t> Altro: _____________________</w:t>
            </w:r>
          </w:p>
        </w:tc>
      </w:tr>
      <w:tr w:rsidR="006C4CF6" w:rsidRPr="00EA214B" w14:paraId="150C250A" w14:textId="77777777" w:rsidTr="000130D6">
        <w:trPr>
          <w:trHeight w:val="269"/>
        </w:trPr>
        <w:tc>
          <w:tcPr>
            <w:tcW w:w="4219" w:type="dxa"/>
            <w:vMerge w:val="restart"/>
            <w:shd w:val="clear" w:color="auto" w:fill="FFFFFF" w:themeFill="background1"/>
          </w:tcPr>
          <w:p w14:paraId="11BA0BC3" w14:textId="77777777" w:rsidR="006C4CF6" w:rsidRDefault="006C4CF6" w:rsidP="000130D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verifica degli apprendimenti</w:t>
            </w:r>
          </w:p>
        </w:tc>
        <w:tc>
          <w:tcPr>
            <w:tcW w:w="1701" w:type="dxa"/>
            <w:shd w:val="clear" w:color="auto" w:fill="FFFFFF" w:themeFill="background1"/>
          </w:tcPr>
          <w:p w14:paraId="2961EF4A" w14:textId="77777777" w:rsidR="006C4CF6" w:rsidRPr="00467B83" w:rsidRDefault="006C4CF6" w:rsidP="000130D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2D25AD3F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Items V/F</w:t>
            </w:r>
          </w:p>
          <w:p w14:paraId="197408AE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lastRenderedPageBreak/>
              <w:t></w:t>
            </w:r>
            <w:r w:rsidRPr="00950C6B">
              <w:rPr>
                <w:rFonts w:ascii="Times New Roman" w:hAnsi="Times New Roman"/>
              </w:rPr>
              <w:tab/>
              <w:t>Scelta multipla /Risposte multiple</w:t>
            </w:r>
          </w:p>
          <w:p w14:paraId="137DB6EF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Corrispondenze</w:t>
            </w:r>
          </w:p>
          <w:p w14:paraId="58DF9962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Completamenti</w:t>
            </w:r>
          </w:p>
        </w:tc>
      </w:tr>
      <w:tr w:rsidR="006C4CF6" w:rsidRPr="00EA214B" w14:paraId="04E41F63" w14:textId="77777777" w:rsidTr="000130D6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0DF59B58" w14:textId="77777777" w:rsidR="006C4CF6" w:rsidRDefault="006C4CF6" w:rsidP="000130D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225546FA" w14:textId="77777777" w:rsidR="006C4CF6" w:rsidRPr="00467B83" w:rsidRDefault="006C4CF6" w:rsidP="000130D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semi-strutturate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3C90ADA7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Domande chiuse / risposte aperte</w:t>
            </w:r>
          </w:p>
          <w:p w14:paraId="1562A86D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Domanda aperta / Risposta chiusa</w:t>
            </w:r>
          </w:p>
        </w:tc>
      </w:tr>
      <w:tr w:rsidR="006C4CF6" w:rsidRPr="00EA214B" w14:paraId="474593C3" w14:textId="77777777" w:rsidTr="000130D6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3E94DEE0" w14:textId="77777777" w:rsidR="006C4CF6" w:rsidRDefault="006C4CF6" w:rsidP="000130D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7036FCE8" w14:textId="77777777" w:rsidR="006C4CF6" w:rsidRPr="00467B83" w:rsidRDefault="006C4CF6" w:rsidP="000130D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non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08913FB4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6C4CF6" w:rsidRPr="00EA214B" w14:paraId="606CD420" w14:textId="77777777" w:rsidTr="000130D6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53428298" w14:textId="77777777" w:rsidR="006C4CF6" w:rsidRDefault="006C4CF6" w:rsidP="000130D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3998EA7E" w14:textId="77777777" w:rsidR="006C4CF6" w:rsidRPr="00467B83" w:rsidRDefault="006C4CF6" w:rsidP="000130D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pratiche</w:t>
            </w:r>
          </w:p>
        </w:tc>
        <w:tc>
          <w:tcPr>
            <w:tcW w:w="4263" w:type="dxa"/>
            <w:shd w:val="clear" w:color="auto" w:fill="FFFFFF" w:themeFill="background1"/>
          </w:tcPr>
          <w:p w14:paraId="3A68C57B" w14:textId="77777777" w:rsidR="006C4CF6" w:rsidRPr="00950C6B" w:rsidRDefault="006C4CF6" w:rsidP="000130D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</w:tr>
    </w:tbl>
    <w:p w14:paraId="66399C9E" w14:textId="1438ABE5" w:rsidR="006C4CF6" w:rsidRDefault="006C4CF6" w:rsidP="006C4CF6">
      <w:pPr>
        <w:rPr>
          <w:rFonts w:ascii="Times New Roman" w:hAnsi="Times New Roman"/>
          <w:sz w:val="22"/>
          <w:szCs w:val="22"/>
        </w:rPr>
      </w:pPr>
      <w:r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</w:t>
      </w:r>
    </w:p>
    <w:p w14:paraId="697E0040" w14:textId="77777777" w:rsidR="006C4CF6" w:rsidRPr="00EC1475" w:rsidRDefault="006C4CF6" w:rsidP="006C4CF6"/>
    <w:p w14:paraId="21DC98F4" w14:textId="77777777" w:rsidR="00F47590" w:rsidRDefault="00F47590"/>
    <w:sectPr w:rsidR="00F47590" w:rsidSect="00467B8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2534"/>
    <w:multiLevelType w:val="hybridMultilevel"/>
    <w:tmpl w:val="E7404462"/>
    <w:lvl w:ilvl="0" w:tplc="534C202E">
      <w:numFmt w:val="bullet"/>
      <w:lvlText w:val="-"/>
      <w:lvlJc w:val="left"/>
      <w:pPr>
        <w:ind w:left="720" w:hanging="360"/>
      </w:pPr>
      <w:rPr>
        <w:rFonts w:ascii="Cambria" w:eastAsia="MS Mincho" w:hAnsi="Cambria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CF6"/>
    <w:rsid w:val="0045209A"/>
    <w:rsid w:val="005A25E2"/>
    <w:rsid w:val="005D0D92"/>
    <w:rsid w:val="006A063F"/>
    <w:rsid w:val="006C4CF6"/>
    <w:rsid w:val="00781158"/>
    <w:rsid w:val="007A0CB8"/>
    <w:rsid w:val="008A26AD"/>
    <w:rsid w:val="00A037FA"/>
    <w:rsid w:val="00BE4EE0"/>
    <w:rsid w:val="00F4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460C4"/>
  <w15:chartTrackingRefBased/>
  <w15:docId w15:val="{E5F60D7A-3765-4590-85F4-9CB455118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C4CF6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C4CF6"/>
    <w:pPr>
      <w:ind w:left="720"/>
      <w:contextualSpacing/>
    </w:pPr>
  </w:style>
  <w:style w:type="table" w:styleId="Grigliatabella">
    <w:name w:val="Table Grid"/>
    <w:basedOn w:val="Tabellanormale"/>
    <w:uiPriority w:val="59"/>
    <w:rsid w:val="006C4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Simona</cp:lastModifiedBy>
  <cp:revision>3</cp:revision>
  <dcterms:created xsi:type="dcterms:W3CDTF">2024-11-11T15:33:00Z</dcterms:created>
  <dcterms:modified xsi:type="dcterms:W3CDTF">2024-11-11T15:47:00Z</dcterms:modified>
</cp:coreProperties>
</file>